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B567B" w:rsidTr="008B567B">
        <w:tc>
          <w:tcPr>
            <w:tcW w:w="4785" w:type="dxa"/>
          </w:tcPr>
          <w:p w:rsidR="008B567B" w:rsidRDefault="008B567B" w:rsidP="00952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B567B" w:rsidRPr="008B567B" w:rsidRDefault="008B567B" w:rsidP="008B5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8B567B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Региональному оператору </w:t>
            </w:r>
            <w:r w:rsidRPr="008B567B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Всероссийского чемпионатного движения по профессиональному мастерству «Профессионалы» Тульской области ГПОУ ТО «</w:t>
            </w:r>
            <w:proofErr w:type="spellStart"/>
            <w:r w:rsidRPr="008B567B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ТКСиОТ</w:t>
            </w:r>
            <w:proofErr w:type="spellEnd"/>
            <w:r w:rsidRPr="008B567B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»</w:t>
            </w:r>
          </w:p>
          <w:p w:rsidR="008B567B" w:rsidRDefault="008B567B" w:rsidP="008B56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67B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Л.В. Ермакову</w:t>
            </w:r>
          </w:p>
        </w:tc>
      </w:tr>
    </w:tbl>
    <w:p w:rsidR="007B6C2E" w:rsidRDefault="007B6C2E" w:rsidP="009521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2179" w:rsidRDefault="00952179" w:rsidP="009521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2179" w:rsidRDefault="00952179" w:rsidP="009521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179">
        <w:rPr>
          <w:rFonts w:ascii="Times New Roman" w:hAnsi="Times New Roman" w:cs="Times New Roman"/>
          <w:b/>
          <w:sz w:val="28"/>
          <w:szCs w:val="28"/>
        </w:rPr>
        <w:t xml:space="preserve">ЛИСТ </w:t>
      </w:r>
      <w:r w:rsidR="008B567B">
        <w:rPr>
          <w:rFonts w:ascii="Times New Roman" w:hAnsi="Times New Roman" w:cs="Times New Roman"/>
          <w:b/>
          <w:sz w:val="28"/>
          <w:szCs w:val="28"/>
        </w:rPr>
        <w:t>ПОДТВЕРЖДЕ</w:t>
      </w:r>
      <w:r w:rsidRPr="00952179">
        <w:rPr>
          <w:rFonts w:ascii="Times New Roman" w:hAnsi="Times New Roman" w:cs="Times New Roman"/>
          <w:b/>
          <w:sz w:val="28"/>
          <w:szCs w:val="28"/>
        </w:rPr>
        <w:t>НИЯ</w:t>
      </w:r>
    </w:p>
    <w:p w:rsidR="008B567B" w:rsidRDefault="008B567B" w:rsidP="008B56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трудоустройства/стажировки</w:t>
      </w:r>
    </w:p>
    <w:p w:rsidR="00952179" w:rsidRDefault="008B567B" w:rsidP="009521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призеров </w:t>
      </w:r>
      <w:r w:rsidR="00952179">
        <w:rPr>
          <w:rFonts w:ascii="Times New Roman" w:hAnsi="Times New Roman" w:cs="Times New Roman"/>
          <w:b/>
          <w:sz w:val="28"/>
          <w:szCs w:val="28"/>
        </w:rPr>
        <w:t xml:space="preserve">Регионального </w:t>
      </w:r>
      <w:r>
        <w:rPr>
          <w:rFonts w:ascii="Times New Roman" w:hAnsi="Times New Roman" w:cs="Times New Roman"/>
          <w:b/>
          <w:sz w:val="28"/>
          <w:szCs w:val="28"/>
        </w:rPr>
        <w:t>этапа Всероссийского чемпионата</w:t>
      </w:r>
      <w:r w:rsidR="00952179">
        <w:rPr>
          <w:rFonts w:ascii="Times New Roman" w:hAnsi="Times New Roman" w:cs="Times New Roman"/>
          <w:b/>
          <w:sz w:val="28"/>
          <w:szCs w:val="28"/>
        </w:rPr>
        <w:t xml:space="preserve"> по профессиональному мастерству «Профессионалы» </w:t>
      </w:r>
      <w:r w:rsidR="00952179">
        <w:rPr>
          <w:rFonts w:ascii="Times New Roman" w:hAnsi="Times New Roman" w:cs="Times New Roman"/>
          <w:b/>
          <w:sz w:val="28"/>
          <w:szCs w:val="28"/>
        </w:rPr>
        <w:br/>
        <w:t xml:space="preserve"> Тульской области 2023 г.</w:t>
      </w:r>
    </w:p>
    <w:p w:rsidR="00952179" w:rsidRDefault="00952179" w:rsidP="009521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0"/>
        <w:gridCol w:w="1884"/>
        <w:gridCol w:w="3543"/>
        <w:gridCol w:w="1849"/>
        <w:gridCol w:w="1735"/>
      </w:tblGrid>
      <w:tr w:rsidR="002B381C" w:rsidRPr="002B381C" w:rsidTr="002B381C">
        <w:tc>
          <w:tcPr>
            <w:tcW w:w="561" w:type="dxa"/>
          </w:tcPr>
          <w:p w:rsidR="002B381C" w:rsidRPr="002B381C" w:rsidRDefault="002B381C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1" w:type="dxa"/>
          </w:tcPr>
          <w:p w:rsidR="002B381C" w:rsidRPr="002B381C" w:rsidRDefault="002B381C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2954" w:type="dxa"/>
          </w:tcPr>
          <w:p w:rsidR="002B381C" w:rsidRPr="002B381C" w:rsidRDefault="002B381C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вакансии для трудоустройства / стажировки</w:t>
            </w:r>
          </w:p>
        </w:tc>
        <w:tc>
          <w:tcPr>
            <w:tcW w:w="1907" w:type="dxa"/>
          </w:tcPr>
          <w:p w:rsidR="002B381C" w:rsidRPr="002B381C" w:rsidRDefault="002B381C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компании</w:t>
            </w:r>
          </w:p>
        </w:tc>
        <w:tc>
          <w:tcPr>
            <w:tcW w:w="1908" w:type="dxa"/>
          </w:tcPr>
          <w:p w:rsidR="002B381C" w:rsidRPr="002B381C" w:rsidRDefault="002B381C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ИНН компании</w:t>
            </w:r>
          </w:p>
        </w:tc>
      </w:tr>
      <w:tr w:rsidR="002B381C" w:rsidRPr="002B381C" w:rsidTr="002B381C">
        <w:tc>
          <w:tcPr>
            <w:tcW w:w="561" w:type="dxa"/>
          </w:tcPr>
          <w:p w:rsidR="002B381C" w:rsidRPr="002B381C" w:rsidRDefault="00CB35D3" w:rsidP="00731BA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31B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41" w:type="dxa"/>
          </w:tcPr>
          <w:p w:rsidR="002B381C" w:rsidRPr="002B381C" w:rsidRDefault="002B381C" w:rsidP="00731BA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Эстетическая косметология</w:t>
            </w:r>
          </w:p>
        </w:tc>
        <w:tc>
          <w:tcPr>
            <w:tcW w:w="2954" w:type="dxa"/>
          </w:tcPr>
          <w:p w:rsidR="00CB35D3" w:rsidRDefault="00CB35D3" w:rsidP="00731BA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Косметик</w:t>
            </w:r>
            <w:proofErr w:type="spellEnd"/>
          </w:p>
          <w:p w:rsidR="00CB35D3" w:rsidRDefault="00CB35D3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81C" w:rsidRDefault="00CB35D3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по маникюру</w:t>
            </w:r>
          </w:p>
          <w:p w:rsidR="00CB35D3" w:rsidRDefault="00CB35D3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35D3" w:rsidRDefault="00CB35D3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Визажист </w:t>
            </w:r>
          </w:p>
          <w:p w:rsidR="00CB35D3" w:rsidRPr="002B381C" w:rsidRDefault="00CB35D3" w:rsidP="00952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2B381C" w:rsidRPr="002B381C" w:rsidRDefault="002B381C" w:rsidP="00731BA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ИП Комиссарова, салон красоты «Леди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Style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08" w:type="dxa"/>
          </w:tcPr>
          <w:p w:rsidR="002B381C" w:rsidRPr="002B381C" w:rsidRDefault="00731BAF" w:rsidP="00731BA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ИНН 710307867977</w:t>
            </w:r>
          </w:p>
        </w:tc>
      </w:tr>
    </w:tbl>
    <w:p w:rsidR="002B381C" w:rsidRDefault="002B381C" w:rsidP="009521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5D3" w:rsidRDefault="00CB35D3" w:rsidP="009521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81C" w:rsidRDefault="002B381C" w:rsidP="008225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381C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2B381C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2B381C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2B381C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2B381C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731BAF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731BAF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2B381C">
        <w:rPr>
          <w:rFonts w:ascii="Times New Roman" w:hAnsi="Times New Roman" w:cs="Times New Roman"/>
          <w:b/>
          <w:sz w:val="28"/>
          <w:szCs w:val="28"/>
          <w:u w:val="single"/>
        </w:rPr>
        <w:t>С.В. Комиссарова</w:t>
      </w:r>
    </w:p>
    <w:p w:rsidR="00731BAF" w:rsidRDefault="00731BAF" w:rsidP="008225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1BAF" w:rsidRPr="002B381C" w:rsidRDefault="00731BAF" w:rsidP="00731BAF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381C">
        <w:rPr>
          <w:rFonts w:ascii="Times New Roman" w:hAnsi="Times New Roman" w:cs="Times New Roman"/>
          <w:b/>
          <w:sz w:val="28"/>
          <w:szCs w:val="28"/>
          <w:u w:val="single"/>
        </w:rPr>
        <w:t>20 марта 2023 г.</w:t>
      </w:r>
      <w:r w:rsidRPr="002B381C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2B381C" w:rsidRPr="0082251D" w:rsidRDefault="002B381C" w:rsidP="002B381C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sectPr w:rsidR="002B381C" w:rsidRPr="0082251D" w:rsidSect="007B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>
    <w:useFELayout/>
  </w:compat>
  <w:rsids>
    <w:rsidRoot w:val="00952179"/>
    <w:rsid w:val="002B381C"/>
    <w:rsid w:val="00731BAF"/>
    <w:rsid w:val="007B6C2E"/>
    <w:rsid w:val="0082251D"/>
    <w:rsid w:val="008B567B"/>
    <w:rsid w:val="00952179"/>
    <w:rsid w:val="00AA7BE4"/>
    <w:rsid w:val="00CB3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2023-03-28T07:07:00Z</cp:lastPrinted>
  <dcterms:created xsi:type="dcterms:W3CDTF">2023-03-22T09:57:00Z</dcterms:created>
  <dcterms:modified xsi:type="dcterms:W3CDTF">2023-03-28T12:52:00Z</dcterms:modified>
</cp:coreProperties>
</file>